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6DD96A7" w:rsidR="00765163" w:rsidRPr="00765163" w:rsidRDefault="005F2DA0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210760901"/>
            <w:bookmarkStart w:id="1" w:name="_Hlk210763882"/>
            <w:r w:rsidRPr="00C27F55">
              <w:rPr>
                <w:rFonts w:cs="Arial"/>
                <w:b/>
              </w:rPr>
              <w:t xml:space="preserve">Léčivý přípravek ATC skupiny </w:t>
            </w:r>
            <w:r w:rsidR="006720C0" w:rsidRPr="006720C0">
              <w:rPr>
                <w:rFonts w:cs="Arial"/>
                <w:b/>
              </w:rPr>
              <w:t>N01AX10</w:t>
            </w:r>
            <w:r>
              <w:rPr>
                <w:rFonts w:cs="Arial"/>
                <w:b/>
              </w:rPr>
              <w:t xml:space="preserve"> </w:t>
            </w:r>
            <w:r w:rsidRPr="00C27F55">
              <w:rPr>
                <w:rFonts w:cs="Arial"/>
                <w:b/>
              </w:rPr>
              <w:t xml:space="preserve">s účinnou látkou </w:t>
            </w:r>
            <w:bookmarkEnd w:id="0"/>
            <w:bookmarkEnd w:id="1"/>
            <w:r w:rsidR="006720C0" w:rsidRPr="006720C0">
              <w:rPr>
                <w:rFonts w:cs="Arial"/>
                <w:b/>
              </w:rPr>
              <w:t>PROPOFOL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65163" w:rsidRPr="00A4454D" w:rsidRDefault="00765163" w:rsidP="00765163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4454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765163" w:rsidRPr="00A4454D" w:rsidRDefault="00765163" w:rsidP="00765163">
            <w:pPr>
              <w:spacing w:after="0" w:line="240" w:lineRule="auto"/>
            </w:pPr>
            <w:r w:rsidRPr="00A4454D"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65163" w:rsidRPr="00A4454D" w:rsidRDefault="00765163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A445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C70BE"/>
    <w:rsid w:val="000D187A"/>
    <w:rsid w:val="00100CE1"/>
    <w:rsid w:val="001E2B28"/>
    <w:rsid w:val="001F2C6C"/>
    <w:rsid w:val="00214268"/>
    <w:rsid w:val="00236D57"/>
    <w:rsid w:val="00240E1F"/>
    <w:rsid w:val="00245B31"/>
    <w:rsid w:val="002628F4"/>
    <w:rsid w:val="00267D1D"/>
    <w:rsid w:val="00285197"/>
    <w:rsid w:val="002A6CB2"/>
    <w:rsid w:val="002C3862"/>
    <w:rsid w:val="002D386D"/>
    <w:rsid w:val="002D7A20"/>
    <w:rsid w:val="002E0364"/>
    <w:rsid w:val="002E7E26"/>
    <w:rsid w:val="00375D24"/>
    <w:rsid w:val="00396F25"/>
    <w:rsid w:val="00483370"/>
    <w:rsid w:val="004B3C31"/>
    <w:rsid w:val="004F79AE"/>
    <w:rsid w:val="00522A33"/>
    <w:rsid w:val="005738D5"/>
    <w:rsid w:val="005B4CAC"/>
    <w:rsid w:val="005F2DA0"/>
    <w:rsid w:val="00660CD5"/>
    <w:rsid w:val="006720C0"/>
    <w:rsid w:val="00686487"/>
    <w:rsid w:val="00697087"/>
    <w:rsid w:val="00715446"/>
    <w:rsid w:val="007316E3"/>
    <w:rsid w:val="00742156"/>
    <w:rsid w:val="00765163"/>
    <w:rsid w:val="00766905"/>
    <w:rsid w:val="008B2332"/>
    <w:rsid w:val="008D0E01"/>
    <w:rsid w:val="008E0295"/>
    <w:rsid w:val="009B7B2B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6494F"/>
    <w:rsid w:val="00C92780"/>
    <w:rsid w:val="00CE6888"/>
    <w:rsid w:val="00D0122B"/>
    <w:rsid w:val="00D1045D"/>
    <w:rsid w:val="00DF48AE"/>
    <w:rsid w:val="00E05F7D"/>
    <w:rsid w:val="00E5593F"/>
    <w:rsid w:val="00E93117"/>
    <w:rsid w:val="00EB38A9"/>
    <w:rsid w:val="00F2375B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984</Characters>
  <Application>Microsoft Office Word</Application>
  <DocSecurity>0</DocSecurity>
  <Lines>8</Lines>
  <Paragraphs>2</Paragraphs>
  <ScaleCrop>false</ScaleCrop>
  <Company>NPÚ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2025-10-07T19:25:00Z</dcterms:created>
  <dcterms:modified xsi:type="dcterms:W3CDTF">2025-11-28T22:22:00Z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